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01D18" w:rsidRDefault="00C01D18" w:rsidP="00C01D18">
      <w:pPr>
        <w:spacing w:after="240"/>
        <w:rPr>
          <w:rFonts w:ascii="Arial" w:eastAsia="Times New Roman" w:hAnsi="Arial" w:cs="Arial"/>
          <w:noProof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18EDF1D" wp14:editId="470BA4A9">
            <wp:extent cx="7132320" cy="87439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405"/>
                    <a:stretch>
                      <a:fillRect/>
                    </a:stretch>
                  </pic:blipFill>
                  <pic:spPr>
                    <a:xfrm>
                      <a:off x="0" y="0"/>
                      <a:ext cx="713232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6343A" w14:textId="77777777" w:rsidR="00C01D18" w:rsidRDefault="00C01D18" w:rsidP="00C01D18">
      <w:pPr>
        <w:spacing w:after="240"/>
        <w:rPr>
          <w:rFonts w:ascii="Arial" w:eastAsia="Times New Roman" w:hAnsi="Arial" w:cs="Arial"/>
          <w:noProof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Gentili signore ed egregi signori,</w:t>
      </w:r>
    </w:p>
    <w:p w14:paraId="0099A12E" w14:textId="77777777" w:rsidR="00C01D18" w:rsidRDefault="00C01D18" w:rsidP="00C01D18">
      <w:pPr>
        <w:spacing w:after="240"/>
        <w:rPr>
          <w:rFonts w:ascii="Arial" w:eastAsia="Times New Roman" w:hAnsi="Arial" w:cs="Arial"/>
          <w:noProof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quali soci di HotellerieSuisse, partecipate al progetto «Staffdeals»</w:t>
      </w:r>
      <w:r>
        <w:rPr>
          <w:rFonts w:ascii="Arial" w:hAnsi="Arial"/>
          <w:color w:val="000000"/>
          <w:sz w:val="20"/>
        </w:rPr>
        <w:br/>
        <w:t>che consente al personale delle aziende partecipanti di pernottare a prezzi agevolati,</w:t>
      </w:r>
      <w:r>
        <w:rPr>
          <w:rFonts w:ascii="Arial" w:hAnsi="Arial"/>
          <w:color w:val="000000"/>
          <w:sz w:val="20"/>
        </w:rPr>
        <w:br/>
        <w:t>con una riduzione del 50% sulla tariffa giornaliera.</w:t>
      </w:r>
    </w:p>
    <w:p w14:paraId="2A3A0E0E" w14:textId="77777777" w:rsidR="00C01D18" w:rsidRDefault="00C01D18" w:rsidP="00C01D18">
      <w:pPr>
        <w:spacing w:after="240"/>
        <w:rPr>
          <w:rFonts w:ascii="Arial" w:eastAsia="Times New Roman" w:hAnsi="Arial" w:cs="Arial"/>
          <w:noProof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Desiderando approfittare di questo progetto, mi rivolgo a voi con la seguente richiesta di prenotazione.</w:t>
      </w:r>
      <w:r>
        <w:rPr>
          <w:rFonts w:ascii="Arial" w:hAnsi="Arial"/>
          <w:color w:val="000000"/>
          <w:sz w:val="20"/>
        </w:rPr>
        <w:br/>
        <w:t>Sono consapevole che i pacchetti già scontati non possono essere prenotati e che la richiesta può essere rifiutata.</w:t>
      </w:r>
    </w:p>
    <w:tbl>
      <w:tblPr>
        <w:tblStyle w:val="TableGrid"/>
        <w:tblW w:w="9062" w:type="dxa"/>
        <w:tblInd w:w="0" w:type="dxa"/>
        <w:tblLook w:val="04A0" w:firstRow="1" w:lastRow="0" w:firstColumn="1" w:lastColumn="0" w:noHBand="0" w:noVBand="1"/>
      </w:tblPr>
      <w:tblGrid>
        <w:gridCol w:w="3465"/>
        <w:gridCol w:w="5597"/>
      </w:tblGrid>
      <w:tr w:rsidR="002C7D43" w14:paraId="1BD5619A" w14:textId="77777777" w:rsidTr="36D4539B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8F4" w14:textId="328953D0" w:rsidR="002C7D43" w:rsidRPr="36D4539B" w:rsidRDefault="002C7D43">
            <w:pPr>
              <w:spacing w:after="24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36D4539B">
              <w:rPr>
                <w:rFonts w:ascii="Arial" w:hAnsi="Arial"/>
                <w:color w:val="000000" w:themeColor="text1"/>
                <w:sz w:val="20"/>
                <w:szCs w:val="20"/>
              </w:rPr>
              <w:t>Prenotazione per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[</w:t>
            </w:r>
            <w:r w:rsidRPr="002C7D43">
              <w:rPr>
                <w:rFonts w:ascii="Arial" w:hAnsi="Arial"/>
                <w:color w:val="000000" w:themeColor="text1"/>
                <w:sz w:val="20"/>
                <w:szCs w:val="20"/>
              </w:rPr>
              <w:t>nome dell'hotel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90DD" w14:textId="70201A7A" w:rsidR="002C7D43" w:rsidRDefault="002C7D43">
            <w:pPr>
              <w:spacing w:after="240"/>
              <w:rPr>
                <w:rFonts w:ascii="Arial" w:hAnsi="Arial"/>
                <w:color w:val="000000"/>
                <w:sz w:val="20"/>
                <w:highlight w:val="yellow"/>
              </w:rPr>
            </w:pPr>
            <w:r>
              <w:rPr>
                <w:rFonts w:ascii="Arial" w:hAnsi="Arial"/>
                <w:color w:val="000000"/>
                <w:sz w:val="20"/>
                <w:highlight w:val="yellow"/>
              </w:rPr>
              <w:t>xxxx</w:t>
            </w:r>
          </w:p>
        </w:tc>
      </w:tr>
      <w:tr w:rsidR="00C01D18" w14:paraId="4776F61C" w14:textId="77777777" w:rsidTr="36D4539B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3573" w14:textId="51F945B3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36D4539B">
              <w:rPr>
                <w:rFonts w:ascii="Arial" w:hAnsi="Arial"/>
                <w:color w:val="000000" w:themeColor="text1"/>
                <w:sz w:val="20"/>
                <w:szCs w:val="20"/>
              </w:rPr>
              <w:t>Prenotazione per</w:t>
            </w:r>
            <w:r w:rsidR="2DB6B35D" w:rsidRPr="36D4539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[nome, cognome]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E716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highlight w:val="yellow"/>
              </w:rPr>
              <w:t>xxxx</w:t>
            </w:r>
          </w:p>
        </w:tc>
      </w:tr>
      <w:tr w:rsidR="00C01D18" w14:paraId="58CEB4FE" w14:textId="77777777" w:rsidTr="36D4539B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D231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Azienda datrice di lavoro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56C0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highlight w:val="yellow"/>
              </w:rPr>
              <w:t>xxxx</w:t>
            </w:r>
          </w:p>
        </w:tc>
      </w:tr>
      <w:tr w:rsidR="005776EF" w14:paraId="479D26C4" w14:textId="77777777" w:rsidTr="36D4539B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CBE7" w14:textId="7CC1AD09" w:rsidR="005776EF" w:rsidRDefault="005776EF">
            <w:pPr>
              <w:spacing w:after="24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</w:t>
            </w:r>
            <w:r w:rsidRPr="005776EF">
              <w:rPr>
                <w:rFonts w:ascii="Arial" w:hAnsi="Arial"/>
                <w:color w:val="000000"/>
                <w:sz w:val="20"/>
              </w:rPr>
              <w:t>unzione di lavoro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FC76" w14:textId="7AC91840" w:rsidR="005776EF" w:rsidRDefault="005776EF">
            <w:pPr>
              <w:spacing w:after="240"/>
              <w:rPr>
                <w:rFonts w:ascii="Arial" w:hAnsi="Arial"/>
                <w:color w:val="000000"/>
                <w:sz w:val="20"/>
                <w:highlight w:val="yellow"/>
              </w:rPr>
            </w:pPr>
            <w:r>
              <w:rPr>
                <w:rFonts w:ascii="Arial" w:hAnsi="Arial"/>
                <w:color w:val="000000"/>
                <w:sz w:val="20"/>
                <w:highlight w:val="yellow"/>
              </w:rPr>
              <w:t>xxxx</w:t>
            </w:r>
          </w:p>
        </w:tc>
      </w:tr>
      <w:tr w:rsidR="00C01D18" w14:paraId="2D57369B" w14:textId="77777777" w:rsidTr="36D4539B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D441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Data di arrivo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3F8A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highlight w:val="yellow"/>
              </w:rPr>
              <w:t>xxxx</w:t>
            </w:r>
          </w:p>
        </w:tc>
      </w:tr>
      <w:tr w:rsidR="00C01D18" w14:paraId="7291C2D2" w14:textId="77777777" w:rsidTr="36D4539B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A103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Data di partenza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FB71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highlight w:val="yellow"/>
              </w:rPr>
              <w:t>xxxx</w:t>
            </w:r>
          </w:p>
        </w:tc>
      </w:tr>
      <w:tr w:rsidR="00C01D18" w14:paraId="28BBFCAA" w14:textId="77777777" w:rsidTr="36D4539B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57B5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Numero di persone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3A99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highlight w:val="yellow"/>
              </w:rPr>
              <w:t>xxxx</w:t>
            </w:r>
          </w:p>
        </w:tc>
      </w:tr>
      <w:tr w:rsidR="00C01D18" w14:paraId="1A290AF6" w14:textId="77777777" w:rsidTr="36D4539B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D6D5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Event. tipo di camera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3F59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highlight w:val="yellow"/>
              </w:rPr>
              <w:t>xxxx</w:t>
            </w:r>
          </w:p>
        </w:tc>
      </w:tr>
      <w:tr w:rsidR="00C01D18" w14:paraId="1889882A" w14:textId="77777777" w:rsidTr="36D4539B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DE48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Telefono cui contattarmi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30F0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highlight w:val="yellow"/>
              </w:rPr>
              <w:t>xxxx</w:t>
            </w:r>
          </w:p>
        </w:tc>
      </w:tr>
      <w:tr w:rsidR="00C01D18" w14:paraId="69F85F7A" w14:textId="77777777" w:rsidTr="36D4539B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A8BA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</w:rPr>
              <w:t>Altri commenti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7532" w14:textId="77777777" w:rsidR="00C01D18" w:rsidRDefault="00C01D18">
            <w:pPr>
              <w:spacing w:after="24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color w:val="000000"/>
                <w:sz w:val="20"/>
                <w:highlight w:val="yellow"/>
              </w:rPr>
              <w:t>xxxx</w:t>
            </w:r>
          </w:p>
        </w:tc>
      </w:tr>
    </w:tbl>
    <w:p w14:paraId="0A37501D" w14:textId="77777777" w:rsidR="00C01D18" w:rsidRDefault="00C01D18" w:rsidP="00C01D18">
      <w:pPr>
        <w:spacing w:after="240"/>
        <w:rPr>
          <w:rFonts w:ascii="Arial" w:eastAsia="Times New Roman" w:hAnsi="Arial" w:cs="Arial"/>
          <w:noProof/>
          <w:color w:val="000000"/>
          <w:sz w:val="20"/>
          <w:szCs w:val="20"/>
          <w:lang w:eastAsia="de-CH"/>
        </w:rPr>
      </w:pPr>
    </w:p>
    <w:p w14:paraId="1996CAF4" w14:textId="77777777" w:rsidR="00C01D18" w:rsidRDefault="00C01D18" w:rsidP="00C01D18">
      <w:pPr>
        <w:spacing w:after="240"/>
        <w:rPr>
          <w:rFonts w:ascii="Arial" w:eastAsia="Times New Roman" w:hAnsi="Arial" w:cs="Arial"/>
          <w:noProof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Spero che la mia prenotazione vada a buon fine.</w:t>
      </w:r>
    </w:p>
    <w:p w14:paraId="488FB0F9" w14:textId="77777777" w:rsidR="00C01D18" w:rsidRDefault="00C01D18" w:rsidP="00C01D18">
      <w:pPr>
        <w:spacing w:after="240"/>
        <w:rPr>
          <w:rFonts w:ascii="Arial" w:eastAsia="Times New Roman" w:hAnsi="Arial" w:cs="Arial"/>
          <w:noProof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Cordiali saluti</w:t>
      </w:r>
    </w:p>
    <w:p w14:paraId="7E677493" w14:textId="77777777" w:rsidR="00C01D18" w:rsidRDefault="00C01D18" w:rsidP="00C01D18">
      <w:pPr>
        <w:spacing w:after="240"/>
        <w:rPr>
          <w:rFonts w:ascii="Arial" w:eastAsia="Times New Roman" w:hAnsi="Arial" w:cs="Arial"/>
          <w:noProof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highlight w:val="yellow"/>
        </w:rPr>
        <w:t>xxxx</w:t>
      </w:r>
    </w:p>
    <w:p w14:paraId="5DAB6C7B" w14:textId="75B75E8A" w:rsidR="00F907C6" w:rsidRPr="00F0192B" w:rsidRDefault="005A320B">
      <w:r w:rsidRPr="00E14335">
        <w:rPr>
          <w:rFonts w:ascii="Calibri" w:eastAsia="Calibri" w:hAnsi="Calibri" w:cs="Times New Roman"/>
          <w:noProof/>
          <w:lang w:val="de-CH"/>
        </w:rPr>
        <w:drawing>
          <wp:inline distT="0" distB="0" distL="0" distR="0" wp14:anchorId="16B2CA5F" wp14:editId="7BB9948B">
            <wp:extent cx="6659875" cy="701040"/>
            <wp:effectExtent l="0" t="0" r="8255" b="3810"/>
            <wp:docPr id="6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555" cy="70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7C6" w:rsidRPr="00F019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D18"/>
    <w:rsid w:val="00291D7F"/>
    <w:rsid w:val="002C1284"/>
    <w:rsid w:val="002C7D43"/>
    <w:rsid w:val="003D6A56"/>
    <w:rsid w:val="005776EF"/>
    <w:rsid w:val="005A320B"/>
    <w:rsid w:val="005D1EF4"/>
    <w:rsid w:val="006A037A"/>
    <w:rsid w:val="006B25B9"/>
    <w:rsid w:val="007947F6"/>
    <w:rsid w:val="007B394C"/>
    <w:rsid w:val="008C32A2"/>
    <w:rsid w:val="009041E2"/>
    <w:rsid w:val="009A7485"/>
    <w:rsid w:val="009F7E98"/>
    <w:rsid w:val="00B535DD"/>
    <w:rsid w:val="00C01D18"/>
    <w:rsid w:val="00CF4B1D"/>
    <w:rsid w:val="00F0192B"/>
    <w:rsid w:val="00F907C6"/>
    <w:rsid w:val="00FB391A"/>
    <w:rsid w:val="12586AC0"/>
    <w:rsid w:val="144AD26D"/>
    <w:rsid w:val="2DB6B35D"/>
    <w:rsid w:val="321A2236"/>
    <w:rsid w:val="36D4539B"/>
    <w:rsid w:val="65347D7A"/>
    <w:rsid w:val="6A0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06190"/>
  <w15:chartTrackingRefBased/>
  <w15:docId w15:val="{15CE2E1B-3D5C-4E2C-8A57-172923C9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D1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D18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F0325B2CC834C9EC5D92C5C300190" ma:contentTypeVersion="12" ma:contentTypeDescription="Ein neues Dokument erstellen." ma:contentTypeScope="" ma:versionID="010cc102a0c47211226bb148e803c185">
  <xsd:schema xmlns:xsd="http://www.w3.org/2001/XMLSchema" xmlns:xs="http://www.w3.org/2001/XMLSchema" xmlns:p="http://schemas.microsoft.com/office/2006/metadata/properties" xmlns:ns2="81650cca-67a9-49c1-8faf-ea628a8a8b08" xmlns:ns3="310398e4-81ff-4112-96ee-ebc6f653d6bb" targetNamespace="http://schemas.microsoft.com/office/2006/metadata/properties" ma:root="true" ma:fieldsID="ea9f3af37af599d90363a0c8d7551b8b" ns2:_="" ns3:_="">
    <xsd:import namespace="81650cca-67a9-49c1-8faf-ea628a8a8b08"/>
    <xsd:import namespace="310398e4-81ff-4112-96ee-ebc6f653d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50cca-67a9-49c1-8faf-ea628a8a8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398e4-81ff-4112-96ee-ebc6f653d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6F168-B690-49CC-8DE7-667A15339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5209A-475C-4C3A-9012-266FAD730F05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81650cca-67a9-49c1-8faf-ea628a8a8b08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0398e4-81ff-4112-96ee-ebc6f653d6bb"/>
  </ds:schemaRefs>
</ds:datastoreItem>
</file>

<file path=customXml/itemProps3.xml><?xml version="1.0" encoding="utf-8"?>
<ds:datastoreItem xmlns:ds="http://schemas.openxmlformats.org/officeDocument/2006/customXml" ds:itemID="{9446E3E6-16A9-4297-8537-75BF9CC02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50cca-67a9-49c1-8faf-ea628a8a8b08"/>
    <ds:schemaRef ds:uri="310398e4-81ff-4112-96ee-ebc6f653d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4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Apostroph Group</dc:creator>
  <cp:keywords/>
  <dc:description/>
  <cp:lastModifiedBy>Nieminen Mira</cp:lastModifiedBy>
  <cp:revision>14</cp:revision>
  <dcterms:created xsi:type="dcterms:W3CDTF">2022-01-21T08:04:00Z</dcterms:created>
  <dcterms:modified xsi:type="dcterms:W3CDTF">2022-02-21T17:09:00Z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0x010100D4BF0325B2CC834C9EC5D92C5C300190</vt:lpwstr>
  </property>
</Properties>
</file>